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03" w:rsidRPr="00AE43E8" w:rsidRDefault="00D148E2" w:rsidP="00AE43E8">
      <w:pPr>
        <w:jc w:val="center"/>
        <w:rPr>
          <w:spacing w:val="-2"/>
          <w:sz w:val="24"/>
          <w:szCs w:val="24"/>
        </w:rPr>
      </w:pPr>
      <w:r w:rsidRPr="00AE43E8">
        <w:rPr>
          <w:rFonts w:eastAsia="Calibri"/>
          <w:b/>
          <w:bCs/>
          <w:sz w:val="24"/>
          <w:szCs w:val="24"/>
          <w:lang w:eastAsia="en-US"/>
        </w:rPr>
        <w:t xml:space="preserve">TASLAK </w:t>
      </w:r>
      <w:r w:rsidR="00AE43E8" w:rsidRPr="00AE43E8">
        <w:rPr>
          <w:rFonts w:eastAsia="Calibri"/>
          <w:b/>
          <w:bCs/>
          <w:sz w:val="24"/>
          <w:szCs w:val="24"/>
          <w:lang w:eastAsia="en-US"/>
        </w:rPr>
        <w:t>ZORUNLU DEPOZİTO YÖNETİM SİSTEMİ GENEL İLKELERİNE İLİŞKİN USUL VE ESASLAR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851CC0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Taslak </w:t>
            </w:r>
            <w:r w:rsidR="0033020E">
              <w:rPr>
                <w:b/>
                <w:spacing w:val="-2"/>
                <w:sz w:val="24"/>
                <w:szCs w:val="24"/>
              </w:rPr>
              <w:t>Bölüm</w:t>
            </w:r>
            <w:r w:rsidR="00851CC0">
              <w:rPr>
                <w:b/>
                <w:spacing w:val="-2"/>
                <w:sz w:val="24"/>
                <w:szCs w:val="24"/>
              </w:rPr>
              <w:t>/</w:t>
            </w:r>
            <w:r w:rsidR="0033020E">
              <w:rPr>
                <w:b/>
                <w:spacing w:val="-2"/>
                <w:sz w:val="24"/>
                <w:szCs w:val="24"/>
              </w:rPr>
              <w:t>Fıkra</w:t>
            </w:r>
            <w:r w:rsidR="00465F47">
              <w:rPr>
                <w:b/>
                <w:spacing w:val="-2"/>
                <w:sz w:val="24"/>
                <w:szCs w:val="24"/>
              </w:rPr>
              <w:t>/Bent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9B6B02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9B6B02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..</w:t>
            </w:r>
            <w:r w:rsidR="00650348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E108F3" w:rsidRDefault="00E108F3"/>
    <w:p w:rsidR="00D002B3" w:rsidRDefault="00D002B3"/>
    <w:p w:rsidR="00D002B3" w:rsidRDefault="00D002B3"/>
    <w:p w:rsidR="00D002B3" w:rsidRDefault="00D002B3"/>
    <w:p w:rsidR="00AE43E8" w:rsidRDefault="00AE43E8"/>
    <w:p w:rsidR="00D002B3" w:rsidRDefault="00D002B3"/>
    <w:p w:rsidR="00D002B3" w:rsidRPr="00AE43E8" w:rsidRDefault="00AE43E8" w:rsidP="00D002B3">
      <w:pPr>
        <w:shd w:val="clear" w:color="auto" w:fill="FFFFFF"/>
        <w:ind w:right="10" w:firstLine="72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AE43E8">
        <w:rPr>
          <w:rFonts w:eastAsia="Calibri"/>
          <w:b/>
          <w:bCs/>
          <w:sz w:val="24"/>
          <w:szCs w:val="24"/>
          <w:lang w:eastAsia="en-US"/>
        </w:rPr>
        <w:lastRenderedPageBreak/>
        <w:t>TASLAK ZORUNLU DEPOZİTO YÖNETİM SİSTEMİNİN KAPSAMINA İLİŞKİN USUL VE ESASLAR</w:t>
      </w:r>
    </w:p>
    <w:p w:rsidR="00D002B3" w:rsidRDefault="00D002B3" w:rsidP="00D002B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D002B3" w:rsidTr="009056DC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B3" w:rsidRDefault="00D002B3" w:rsidP="009056DC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B3" w:rsidRDefault="00D002B3" w:rsidP="009056DC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D002B3" w:rsidTr="009056DC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B3" w:rsidRPr="00AD5AC9" w:rsidRDefault="00D002B3" w:rsidP="009056D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B3" w:rsidRPr="00AD5AC9" w:rsidRDefault="00D002B3" w:rsidP="009056D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D002B3" w:rsidTr="009056DC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B3" w:rsidRDefault="00D002B3" w:rsidP="009056DC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Bölüm/</w:t>
            </w:r>
            <w:r w:rsidR="00DD08B1">
              <w:rPr>
                <w:b/>
                <w:spacing w:val="-2"/>
                <w:sz w:val="24"/>
                <w:szCs w:val="24"/>
              </w:rPr>
              <w:t>Fıkra/Bent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B3" w:rsidRDefault="00D002B3" w:rsidP="009056DC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B3" w:rsidRDefault="00D002B3" w:rsidP="009056DC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D002B3" w:rsidTr="009056DC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B3" w:rsidRDefault="00D002B3" w:rsidP="009056D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B3" w:rsidRDefault="00D002B3" w:rsidP="009056D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B3" w:rsidRDefault="00D002B3" w:rsidP="009056D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D002B3" w:rsidTr="009056DC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B3" w:rsidRDefault="00D002B3" w:rsidP="009056D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B3" w:rsidRDefault="00D002B3" w:rsidP="009056D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B3" w:rsidRDefault="00D002B3" w:rsidP="009056D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D002B3" w:rsidTr="009056DC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B3" w:rsidRDefault="00D002B3" w:rsidP="009056D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B3" w:rsidRDefault="00D002B3" w:rsidP="009056D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B3" w:rsidRDefault="00D002B3" w:rsidP="009056D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D002B3" w:rsidTr="009056DC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B3" w:rsidRPr="004D4862" w:rsidRDefault="00D002B3" w:rsidP="009056D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..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B3" w:rsidRDefault="00D002B3" w:rsidP="009056D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B3" w:rsidRDefault="00D002B3" w:rsidP="009056D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D002B3" w:rsidRDefault="00D002B3"/>
    <w:p w:rsidR="00D002B3" w:rsidRDefault="00D002B3"/>
    <w:p w:rsidR="00D002B3" w:rsidRDefault="00D002B3"/>
    <w:p w:rsidR="00D002B3" w:rsidRDefault="00D002B3"/>
    <w:p w:rsidR="00D002B3" w:rsidRDefault="00D002B3"/>
    <w:p w:rsidR="00D002B3" w:rsidRDefault="00D002B3"/>
    <w:p w:rsidR="00D002B3" w:rsidRDefault="00AE43E8" w:rsidP="00D002B3">
      <w:pPr>
        <w:shd w:val="clear" w:color="auto" w:fill="FFFFFF"/>
        <w:ind w:right="10" w:firstLine="72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AE43E8">
        <w:rPr>
          <w:rFonts w:eastAsia="Calibri"/>
          <w:b/>
          <w:bCs/>
          <w:sz w:val="24"/>
          <w:szCs w:val="24"/>
          <w:lang w:eastAsia="en-US"/>
        </w:rPr>
        <w:lastRenderedPageBreak/>
        <w:t>TASLAK ZORUNLU DEPOZİTO YÖNETİM SİSTEMİ KAPSAMINDAKİ AMBALAJLARIN SAĞLAMASI GEREKEN KRİTERLERE İLİŞKİN USUL VE ESASLAR</w:t>
      </w:r>
    </w:p>
    <w:p w:rsidR="00AE43E8" w:rsidRPr="00AE43E8" w:rsidRDefault="00AE43E8" w:rsidP="00D002B3">
      <w:pPr>
        <w:shd w:val="clear" w:color="auto" w:fill="FFFFFF"/>
        <w:ind w:right="10" w:firstLine="72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D002B3" w:rsidTr="009056DC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B3" w:rsidRDefault="00D002B3" w:rsidP="009056DC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B3" w:rsidRDefault="00D002B3" w:rsidP="009056DC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D002B3" w:rsidTr="009056DC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B3" w:rsidRPr="00AD5AC9" w:rsidRDefault="00D002B3" w:rsidP="009056D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B3" w:rsidRPr="00AD5AC9" w:rsidRDefault="00D002B3" w:rsidP="009056D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D002B3" w:rsidTr="009056DC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B3" w:rsidRDefault="00D002B3" w:rsidP="009056DC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Bölüm</w:t>
            </w:r>
            <w:r w:rsidR="00DD08B1">
              <w:rPr>
                <w:b/>
                <w:spacing w:val="-2"/>
                <w:sz w:val="24"/>
                <w:szCs w:val="24"/>
              </w:rPr>
              <w:t>/Fıkra/Bent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B3" w:rsidRDefault="00D002B3" w:rsidP="009056DC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B3" w:rsidRDefault="00D002B3" w:rsidP="009056DC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D002B3" w:rsidTr="009056DC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B3" w:rsidRDefault="00D002B3" w:rsidP="009056D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B3" w:rsidRDefault="00D002B3" w:rsidP="009056D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B3" w:rsidRDefault="00D002B3" w:rsidP="009056D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D002B3" w:rsidTr="009056DC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B3" w:rsidRDefault="00D002B3" w:rsidP="009056D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B3" w:rsidRDefault="00D002B3" w:rsidP="009056D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B3" w:rsidRDefault="00D002B3" w:rsidP="009056D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D002B3" w:rsidTr="009056DC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B3" w:rsidRDefault="00D002B3" w:rsidP="009056D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B3" w:rsidRDefault="00D002B3" w:rsidP="009056D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B3" w:rsidRDefault="00D002B3" w:rsidP="009056D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D002B3" w:rsidTr="009056DC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B3" w:rsidRPr="004D4862" w:rsidRDefault="00D002B3" w:rsidP="009056D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..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B3" w:rsidRDefault="00D002B3" w:rsidP="009056D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B3" w:rsidRDefault="00D002B3" w:rsidP="009056D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D002B3" w:rsidRDefault="00D002B3"/>
    <w:p w:rsidR="00D002B3" w:rsidRPr="00D002B3" w:rsidRDefault="00D002B3" w:rsidP="00D002B3"/>
    <w:p w:rsidR="00D002B3" w:rsidRPr="00D002B3" w:rsidRDefault="00D002B3" w:rsidP="00D002B3"/>
    <w:p w:rsidR="00D002B3" w:rsidRPr="00D002B3" w:rsidRDefault="00D002B3" w:rsidP="00D002B3"/>
    <w:p w:rsidR="00D002B3" w:rsidRDefault="00D002B3" w:rsidP="00D002B3">
      <w:pPr>
        <w:tabs>
          <w:tab w:val="left" w:pos="3240"/>
        </w:tabs>
      </w:pPr>
      <w:bookmarkStart w:id="0" w:name="_GoBack"/>
      <w:bookmarkEnd w:id="0"/>
    </w:p>
    <w:sectPr w:rsidR="00D002B3" w:rsidSect="00182C5B">
      <w:footerReference w:type="default" r:id="rId6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C6C" w:rsidRDefault="00C47C6C" w:rsidP="008E776C">
      <w:r>
        <w:separator/>
      </w:r>
    </w:p>
  </w:endnote>
  <w:endnote w:type="continuationSeparator" w:id="0">
    <w:p w:rsidR="00C47C6C" w:rsidRDefault="00C47C6C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640DC0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43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43E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C6C" w:rsidRDefault="00C47C6C" w:rsidP="008E776C">
      <w:r>
        <w:separator/>
      </w:r>
    </w:p>
  </w:footnote>
  <w:footnote w:type="continuationSeparator" w:id="0">
    <w:p w:rsidR="00C47C6C" w:rsidRDefault="00C47C6C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111F4"/>
    <w:rsid w:val="00041B2C"/>
    <w:rsid w:val="0008780C"/>
    <w:rsid w:val="000A0BE7"/>
    <w:rsid w:val="000C71F5"/>
    <w:rsid w:val="000E49EA"/>
    <w:rsid w:val="00121425"/>
    <w:rsid w:val="00146B2C"/>
    <w:rsid w:val="00170B12"/>
    <w:rsid w:val="00182C5B"/>
    <w:rsid w:val="001B7F0B"/>
    <w:rsid w:val="002208E9"/>
    <w:rsid w:val="00234E85"/>
    <w:rsid w:val="00271D9D"/>
    <w:rsid w:val="0031349A"/>
    <w:rsid w:val="0033020E"/>
    <w:rsid w:val="0035235A"/>
    <w:rsid w:val="003B288E"/>
    <w:rsid w:val="00465F47"/>
    <w:rsid w:val="004D4862"/>
    <w:rsid w:val="004F18C9"/>
    <w:rsid w:val="004F1B57"/>
    <w:rsid w:val="00640DC0"/>
    <w:rsid w:val="00645929"/>
    <w:rsid w:val="00650348"/>
    <w:rsid w:val="00672117"/>
    <w:rsid w:val="00692B86"/>
    <w:rsid w:val="006F349B"/>
    <w:rsid w:val="00752708"/>
    <w:rsid w:val="007608E4"/>
    <w:rsid w:val="00764684"/>
    <w:rsid w:val="007C7B6F"/>
    <w:rsid w:val="00851CC0"/>
    <w:rsid w:val="00874BFC"/>
    <w:rsid w:val="00874F1C"/>
    <w:rsid w:val="008A2FA0"/>
    <w:rsid w:val="008E776C"/>
    <w:rsid w:val="009B6B02"/>
    <w:rsid w:val="009C4666"/>
    <w:rsid w:val="009D1F3C"/>
    <w:rsid w:val="009E3A4D"/>
    <w:rsid w:val="009F71CF"/>
    <w:rsid w:val="00A31794"/>
    <w:rsid w:val="00AA3702"/>
    <w:rsid w:val="00AD5AC9"/>
    <w:rsid w:val="00AE43E8"/>
    <w:rsid w:val="00B37093"/>
    <w:rsid w:val="00B51728"/>
    <w:rsid w:val="00B832C4"/>
    <w:rsid w:val="00C20B14"/>
    <w:rsid w:val="00C47C6C"/>
    <w:rsid w:val="00C73423"/>
    <w:rsid w:val="00D002B3"/>
    <w:rsid w:val="00D148E2"/>
    <w:rsid w:val="00DD08B1"/>
    <w:rsid w:val="00E108F3"/>
    <w:rsid w:val="00E75238"/>
    <w:rsid w:val="00E96B19"/>
    <w:rsid w:val="00EA0631"/>
    <w:rsid w:val="00ED7A46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7489"/>
  <w15:docId w15:val="{CBD4ECC1-047A-4E43-9F0F-95BAE857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Elif GÜZEY</cp:lastModifiedBy>
  <cp:revision>2</cp:revision>
  <dcterms:created xsi:type="dcterms:W3CDTF">2022-02-17T09:10:00Z</dcterms:created>
  <dcterms:modified xsi:type="dcterms:W3CDTF">2022-02-17T09:10:00Z</dcterms:modified>
</cp:coreProperties>
</file>